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9E" w:rsidRDefault="00F2429E" w:rsidP="00F242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F2429E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602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г.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___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г., согласно приложению к настоящему постановлению.</w:t>
      </w:r>
    </w:p>
    <w:p w:rsidR="00A30688" w:rsidRPr="00940752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1805A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1805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Задон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сельского поселения №</w:t>
      </w:r>
      <w:r w:rsidR="00F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2429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1805A7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малого и среднего бизнеса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23.10.2018 № 167/1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; </w:t>
      </w:r>
    </w:p>
    <w:p w:rsidR="00A30688" w:rsidRDefault="00A30688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закуплен информационный стенд для размещения актуальной информации для субъектов малого и среднего предпринимательства.</w:t>
      </w:r>
    </w:p>
    <w:p w:rsidR="001805A7" w:rsidRPr="001805A7" w:rsidRDefault="001805A7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Задонском сельском поселении»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Произведена закупка 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информационного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стенда для размещения актуальной информации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A8549A" w:rsidRDefault="00A8549A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2019 год составил 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1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период 2020 и 2021 годов» составил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рублей. В соответствии со сводной бюджетной роспи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сью – 1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1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10,0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10,0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5,5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5,5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="00A8549A" w:rsidRPr="00A8549A">
        <w:t xml:space="preserve">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Доля среднесписочной численности работников (без внешних совместителей), занятых у субъектов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малого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и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 xml:space="preserve"> среднего предпринимательства,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в общей численности занятого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11,2%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Задонском сельском поселении»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>Количество проинформированных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реализации основных мероприятий муниципальной программы составляет 5:5=1.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E06BB1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рублей/</w:t>
      </w:r>
      <w:r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E06BB1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1/1=1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843"/>
        <w:gridCol w:w="1417"/>
      </w:tblGrid>
      <w:tr w:rsidR="00A30688" w:rsidRPr="00940752" w:rsidTr="00A30688">
        <w:trPr>
          <w:trHeight w:val="552"/>
        </w:trPr>
        <w:tc>
          <w:tcPr>
            <w:tcW w:w="710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89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4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940752" w:rsidTr="00A30688">
        <w:tc>
          <w:tcPr>
            <w:tcW w:w="710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заплани-рованные</w:t>
            </w:r>
          </w:p>
        </w:tc>
        <w:tc>
          <w:tcPr>
            <w:tcW w:w="1843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89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F2429E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bookmarkStart w:id="0" w:name="_GoBack"/>
            <w:bookmarkEnd w:id="0"/>
            <w:r w:rsidRPr="00F24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84" w:type="dxa"/>
          </w:tcPr>
          <w:p w:rsidR="00E06BB1" w:rsidRPr="00E06BB1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формирования субъектов малого и среднего предпринимательства, и граждан,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желающих  со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здать собственное дело</w:t>
            </w:r>
          </w:p>
        </w:tc>
        <w:tc>
          <w:tcPr>
            <w:tcW w:w="1843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Произведена закупка информационного стенда для размещения актуальной информации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A30688">
        <w:tc>
          <w:tcPr>
            <w:tcW w:w="71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9" w:type="dxa"/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984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560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984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843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постоянной 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2A438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E06BB1" w:rsidRPr="00940752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«Развитие малого и среднего бизнеса в Задонском сельском поселении»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A30688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A30688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A3068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30688" w:rsidRPr="00940752" w:rsidTr="00A3068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2A438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2A438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1422"/>
      <w:bookmarkEnd w:id="1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«Развитие малого и среднего бизнеса в Задонском сельском поселении»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E06BB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малого и среднего бизнеса в Задонском сельском поселении»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общей численности занятого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проинформированных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89" w:rsidRDefault="002A4389">
      <w:pPr>
        <w:spacing w:after="0" w:line="240" w:lineRule="auto"/>
      </w:pPr>
      <w:r>
        <w:separator/>
      </w:r>
    </w:p>
  </w:endnote>
  <w:endnote w:type="continuationSeparator" w:id="0">
    <w:p w:rsidR="002A4389" w:rsidRDefault="002A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7" w:rsidRDefault="001805A7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429E">
      <w:rPr>
        <w:rStyle w:val="a8"/>
        <w:noProof/>
      </w:rPr>
      <w:t>1</w:t>
    </w:r>
    <w:r>
      <w:rPr>
        <w:rStyle w:val="a8"/>
      </w:rPr>
      <w:fldChar w:fldCharType="end"/>
    </w:r>
  </w:p>
  <w:p w:rsidR="001805A7" w:rsidRDefault="001805A7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89" w:rsidRDefault="002A4389">
      <w:pPr>
        <w:spacing w:after="0" w:line="240" w:lineRule="auto"/>
      </w:pPr>
      <w:r>
        <w:separator/>
      </w:r>
    </w:p>
  </w:footnote>
  <w:footnote w:type="continuationSeparator" w:id="0">
    <w:p w:rsidR="002A4389" w:rsidRDefault="002A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0F76"/>
    <w:rsid w:val="00121A01"/>
    <w:rsid w:val="001805A7"/>
    <w:rsid w:val="00262DFB"/>
    <w:rsid w:val="002A4389"/>
    <w:rsid w:val="00335415"/>
    <w:rsid w:val="00357793"/>
    <w:rsid w:val="004C441A"/>
    <w:rsid w:val="00542EB2"/>
    <w:rsid w:val="00721D33"/>
    <w:rsid w:val="007E360B"/>
    <w:rsid w:val="00871506"/>
    <w:rsid w:val="00940752"/>
    <w:rsid w:val="00A30688"/>
    <w:rsid w:val="00A8549A"/>
    <w:rsid w:val="00B7036F"/>
    <w:rsid w:val="00D96024"/>
    <w:rsid w:val="00E06BB1"/>
    <w:rsid w:val="00E64CEF"/>
    <w:rsid w:val="00F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2021-01-21T07:10:00Z</dcterms:created>
  <dcterms:modified xsi:type="dcterms:W3CDTF">2021-01-21T07:10:00Z</dcterms:modified>
</cp:coreProperties>
</file>